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46"/>
        <w:gridCol w:w="4647"/>
        <w:gridCol w:w="367"/>
        <w:gridCol w:w="367"/>
        <w:gridCol w:w="367"/>
        <w:gridCol w:w="367"/>
        <w:gridCol w:w="367"/>
      </w:tblGrid>
      <w:tr w:rsidR="00D37AF9" w:rsidRPr="00014D8B" w:rsidTr="009B3874">
        <w:tc>
          <w:tcPr>
            <w:tcW w:w="2346" w:type="dxa"/>
          </w:tcPr>
          <w:p w:rsidR="00D37AF9" w:rsidRPr="00014D8B" w:rsidRDefault="00D37AF9" w:rsidP="009B3874">
            <w:pPr>
              <w:jc w:val="center"/>
              <w:rPr>
                <w:rFonts w:ascii="Arial" w:hAnsi="Arial" w:cs="Arial"/>
              </w:rPr>
            </w:pPr>
            <w:r w:rsidRPr="00014D8B">
              <w:rPr>
                <w:rFonts w:ascii="Arial" w:eastAsia="MingLiU" w:hAnsi="Arial" w:cs="Arial"/>
                <w:noProof/>
                <w:lang w:eastAsia="es-CO"/>
              </w:rPr>
              <w:drawing>
                <wp:inline distT="0" distB="0" distL="0" distR="0" wp14:anchorId="3F3E094B" wp14:editId="49F76467">
                  <wp:extent cx="1348390" cy="532436"/>
                  <wp:effectExtent l="0" t="0" r="4445" b="1270"/>
                  <wp:docPr id="35" name="Imagen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0051" cy="5370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82" w:type="dxa"/>
            <w:gridSpan w:val="6"/>
          </w:tcPr>
          <w:p w:rsidR="00D37AF9" w:rsidRPr="00014D8B" w:rsidRDefault="00D37AF9" w:rsidP="009B3874">
            <w:pPr>
              <w:jc w:val="center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center"/>
              <w:rPr>
                <w:rFonts w:ascii="Arial" w:hAnsi="Arial" w:cs="Arial"/>
                <w:b/>
              </w:rPr>
            </w:pPr>
            <w:r w:rsidRPr="00014D8B">
              <w:rPr>
                <w:rFonts w:ascii="Arial" w:hAnsi="Arial" w:cs="Arial"/>
                <w:b/>
              </w:rPr>
              <w:t xml:space="preserve">CUESTIONARIO PARA </w:t>
            </w:r>
            <w:r>
              <w:rPr>
                <w:rFonts w:ascii="Arial" w:hAnsi="Arial" w:cs="Arial"/>
                <w:b/>
              </w:rPr>
              <w:t>DIAGNOSTICAR NECESIDADES DE ESTÍMU</w:t>
            </w:r>
            <w:r w:rsidRPr="00014D8B">
              <w:rPr>
                <w:rFonts w:ascii="Arial" w:hAnsi="Arial" w:cs="Arial"/>
                <w:b/>
              </w:rPr>
              <w:t>LOS</w:t>
            </w:r>
          </w:p>
        </w:tc>
      </w:tr>
      <w:tr w:rsidR="00D37AF9" w:rsidRPr="00014D8B" w:rsidTr="009B3874">
        <w:tc>
          <w:tcPr>
            <w:tcW w:w="2346" w:type="dxa"/>
          </w:tcPr>
          <w:p w:rsidR="00D37AF9" w:rsidRPr="00014D8B" w:rsidRDefault="00D37AF9" w:rsidP="009B3874">
            <w:pPr>
              <w:rPr>
                <w:rFonts w:ascii="Arial" w:eastAsia="MingLiU" w:hAnsi="Arial" w:cs="Arial"/>
                <w:b/>
                <w:noProof/>
                <w:lang w:eastAsia="es-CO"/>
              </w:rPr>
            </w:pPr>
            <w:r w:rsidRPr="00014D8B">
              <w:rPr>
                <w:rFonts w:ascii="Arial" w:eastAsia="MingLiU" w:hAnsi="Arial" w:cs="Arial"/>
                <w:b/>
                <w:noProof/>
                <w:lang w:eastAsia="es-CO"/>
              </w:rPr>
              <w:t>NOMBRE</w:t>
            </w:r>
          </w:p>
        </w:tc>
        <w:tc>
          <w:tcPr>
            <w:tcW w:w="6482" w:type="dxa"/>
            <w:gridSpan w:val="6"/>
          </w:tcPr>
          <w:p w:rsidR="00D37AF9" w:rsidRPr="00014D8B" w:rsidRDefault="00D37AF9" w:rsidP="009B3874">
            <w:pPr>
              <w:jc w:val="center"/>
              <w:rPr>
                <w:rFonts w:ascii="Arial" w:hAnsi="Arial" w:cs="Arial"/>
              </w:rPr>
            </w:pPr>
          </w:p>
        </w:tc>
      </w:tr>
      <w:tr w:rsidR="00D37AF9" w:rsidRPr="00014D8B" w:rsidTr="009B3874">
        <w:tc>
          <w:tcPr>
            <w:tcW w:w="2346" w:type="dxa"/>
          </w:tcPr>
          <w:p w:rsidR="00D37AF9" w:rsidRPr="00014D8B" w:rsidRDefault="00D37AF9" w:rsidP="009B3874">
            <w:pPr>
              <w:rPr>
                <w:rFonts w:ascii="Arial" w:eastAsia="MingLiU" w:hAnsi="Arial" w:cs="Arial"/>
                <w:b/>
                <w:noProof/>
                <w:lang w:eastAsia="es-CO"/>
              </w:rPr>
            </w:pPr>
            <w:r w:rsidRPr="00014D8B">
              <w:rPr>
                <w:rFonts w:ascii="Arial" w:eastAsia="MingLiU" w:hAnsi="Arial" w:cs="Arial"/>
                <w:b/>
                <w:noProof/>
                <w:lang w:eastAsia="es-CO"/>
              </w:rPr>
              <w:t>CARGO</w:t>
            </w:r>
          </w:p>
        </w:tc>
        <w:tc>
          <w:tcPr>
            <w:tcW w:w="6482" w:type="dxa"/>
            <w:gridSpan w:val="6"/>
          </w:tcPr>
          <w:p w:rsidR="00D37AF9" w:rsidRPr="00014D8B" w:rsidRDefault="00D37AF9" w:rsidP="009B3874">
            <w:pPr>
              <w:jc w:val="center"/>
              <w:rPr>
                <w:rFonts w:ascii="Arial" w:hAnsi="Arial" w:cs="Arial"/>
              </w:rPr>
            </w:pPr>
          </w:p>
        </w:tc>
      </w:tr>
      <w:tr w:rsidR="00D37AF9" w:rsidRPr="00014D8B" w:rsidTr="009B3874">
        <w:tc>
          <w:tcPr>
            <w:tcW w:w="2346" w:type="dxa"/>
          </w:tcPr>
          <w:p w:rsidR="00D37AF9" w:rsidRPr="00014D8B" w:rsidRDefault="00D37AF9" w:rsidP="009B3874">
            <w:pPr>
              <w:rPr>
                <w:rFonts w:ascii="Arial" w:eastAsia="MingLiU" w:hAnsi="Arial" w:cs="Arial"/>
                <w:b/>
                <w:noProof/>
                <w:lang w:eastAsia="es-CO"/>
              </w:rPr>
            </w:pPr>
            <w:r w:rsidRPr="00014D8B">
              <w:rPr>
                <w:rFonts w:ascii="Arial" w:eastAsia="MingLiU" w:hAnsi="Arial" w:cs="Arial"/>
                <w:b/>
                <w:noProof/>
                <w:lang w:eastAsia="es-CO"/>
              </w:rPr>
              <w:t>AREA FUNCIONAL</w:t>
            </w:r>
          </w:p>
        </w:tc>
        <w:tc>
          <w:tcPr>
            <w:tcW w:w="6482" w:type="dxa"/>
            <w:gridSpan w:val="6"/>
          </w:tcPr>
          <w:p w:rsidR="00D37AF9" w:rsidRPr="00014D8B" w:rsidRDefault="00D37AF9" w:rsidP="009B3874">
            <w:pPr>
              <w:jc w:val="center"/>
              <w:rPr>
                <w:rFonts w:ascii="Arial" w:hAnsi="Arial" w:cs="Arial"/>
              </w:rPr>
            </w:pPr>
          </w:p>
        </w:tc>
      </w:tr>
      <w:tr w:rsidR="00D37AF9" w:rsidRPr="00014D8B" w:rsidTr="009B3874">
        <w:tc>
          <w:tcPr>
            <w:tcW w:w="8828" w:type="dxa"/>
            <w:gridSpan w:val="7"/>
          </w:tcPr>
          <w:p w:rsidR="00D37AF9" w:rsidRPr="00014D8B" w:rsidRDefault="00D37AF9" w:rsidP="009B3874">
            <w:pPr>
              <w:jc w:val="both"/>
              <w:rPr>
                <w:rFonts w:ascii="Arial" w:eastAsia="MingLiU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  <w:color w:val="000000"/>
              </w:rPr>
            </w:pPr>
            <w:r w:rsidRPr="00014D8B">
              <w:rPr>
                <w:rFonts w:ascii="Arial" w:hAnsi="Arial" w:cs="Arial"/>
                <w:color w:val="000000"/>
              </w:rPr>
              <w:t xml:space="preserve">A cada una de las frases debe responder poniendo una cruz en la casilla correspondiente y número que considere más adecuado, teniendo en cuenta que 1 es lo mínimo y 6 lo máximo. 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</w:tr>
      <w:tr w:rsidR="00D37AF9" w:rsidRPr="00014D8B" w:rsidTr="009B3874">
        <w:tc>
          <w:tcPr>
            <w:tcW w:w="2346" w:type="dxa"/>
          </w:tcPr>
          <w:p w:rsidR="00D37AF9" w:rsidRPr="00014D8B" w:rsidRDefault="00D37AF9" w:rsidP="009B3874">
            <w:pPr>
              <w:jc w:val="center"/>
              <w:rPr>
                <w:rFonts w:ascii="Arial" w:hAnsi="Arial" w:cs="Arial"/>
                <w:b/>
              </w:rPr>
            </w:pPr>
            <w:r w:rsidRPr="00014D8B">
              <w:rPr>
                <w:rFonts w:ascii="Arial" w:hAnsi="Arial" w:cs="Arial"/>
                <w:b/>
              </w:rPr>
              <w:t>VARIABLES</w:t>
            </w:r>
          </w:p>
        </w:tc>
        <w:tc>
          <w:tcPr>
            <w:tcW w:w="4647" w:type="dxa"/>
          </w:tcPr>
          <w:p w:rsidR="00D37AF9" w:rsidRPr="00014D8B" w:rsidRDefault="00D37AF9" w:rsidP="009B3874">
            <w:pPr>
              <w:jc w:val="center"/>
              <w:rPr>
                <w:rFonts w:ascii="Arial" w:hAnsi="Arial" w:cs="Arial"/>
                <w:b/>
              </w:rPr>
            </w:pPr>
            <w:r w:rsidRPr="00014D8B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  <w:b/>
              </w:rPr>
            </w:pPr>
            <w:r w:rsidRPr="00014D8B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  <w:b/>
              </w:rPr>
            </w:pPr>
            <w:r w:rsidRPr="00014D8B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  <w:b/>
              </w:rPr>
            </w:pPr>
            <w:r w:rsidRPr="00014D8B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  <w:b/>
              </w:rPr>
            </w:pPr>
            <w:r w:rsidRPr="00014D8B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  <w:b/>
              </w:rPr>
            </w:pPr>
            <w:r w:rsidRPr="00014D8B">
              <w:rPr>
                <w:rFonts w:ascii="Arial" w:hAnsi="Arial" w:cs="Arial"/>
                <w:b/>
              </w:rPr>
              <w:t>5</w:t>
            </w:r>
          </w:p>
        </w:tc>
      </w:tr>
      <w:tr w:rsidR="00D37AF9" w:rsidRPr="00014D8B" w:rsidTr="009B3874">
        <w:tc>
          <w:tcPr>
            <w:tcW w:w="2346" w:type="dxa"/>
            <w:vMerge w:val="restart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center"/>
              <w:rPr>
                <w:rFonts w:ascii="Arial" w:hAnsi="Arial" w:cs="Arial"/>
                <w:b/>
              </w:rPr>
            </w:pPr>
            <w:r w:rsidRPr="00014D8B">
              <w:rPr>
                <w:rFonts w:ascii="Arial" w:hAnsi="Arial" w:cs="Arial"/>
                <w:b/>
              </w:rPr>
              <w:t>BIENESTAR</w:t>
            </w:r>
          </w:p>
        </w:tc>
        <w:tc>
          <w:tcPr>
            <w:tcW w:w="464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¿Qué tanto conoce el Sistema de Estímulos (Programa de Bienestar y Plan de Incentivos) de su entidad?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</w:tr>
      <w:tr w:rsidR="00D37AF9" w:rsidRPr="00014D8B" w:rsidTr="009B3874">
        <w:tc>
          <w:tcPr>
            <w:tcW w:w="2346" w:type="dxa"/>
            <w:vMerge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¿En qué medida las características del entorno laboral en el que se desempeña cumplen con sus expectativas de desarrollo personal?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</w:tr>
      <w:tr w:rsidR="00D37AF9" w:rsidRPr="00014D8B" w:rsidTr="009B3874">
        <w:tc>
          <w:tcPr>
            <w:tcW w:w="2346" w:type="dxa"/>
            <w:vMerge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¿Qué tanto los programas de bienestar actuales de su entidad hacen que se incremente su compromiso institucional?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</w:tr>
      <w:tr w:rsidR="00D37AF9" w:rsidRPr="00014D8B" w:rsidTr="009B3874">
        <w:tc>
          <w:tcPr>
            <w:tcW w:w="2346" w:type="dxa"/>
            <w:vMerge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¿Qué tanto los Sistemas de Incentivos y Programas de Bienestar actuales de su entidad favorecen su desarrollo personal y profesional?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</w:tr>
      <w:tr w:rsidR="00D37AF9" w:rsidRPr="00014D8B" w:rsidTr="009B3874">
        <w:tc>
          <w:tcPr>
            <w:tcW w:w="2346" w:type="dxa"/>
            <w:vMerge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¿Qué tanto los Sistemas de Incentivos y Programas de Bienestar actuales de su entidad favorecen el desarrollo de su núcleo familiar?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</w:tr>
      <w:tr w:rsidR="00D37AF9" w:rsidRPr="00014D8B" w:rsidTr="009B3874">
        <w:tc>
          <w:tcPr>
            <w:tcW w:w="2346" w:type="dxa"/>
            <w:vMerge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¿Qué tanto considero que su trabajo es valorado igual que el de sus compañeros?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</w:tr>
      <w:tr w:rsidR="00D37AF9" w:rsidRPr="00014D8B" w:rsidTr="009B3874">
        <w:tc>
          <w:tcPr>
            <w:tcW w:w="2346" w:type="dxa"/>
            <w:vMerge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Se pone metas alcanzables para cumplir a cabalidad sus responsabilidades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</w:tr>
      <w:tr w:rsidR="00D37AF9" w:rsidRPr="00014D8B" w:rsidTr="009B3874">
        <w:tc>
          <w:tcPr>
            <w:tcW w:w="2346" w:type="dxa"/>
            <w:vMerge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Se siente a gusto cuando logra cumplir una meta propuesta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</w:tr>
      <w:tr w:rsidR="00D37AF9" w:rsidRPr="00014D8B" w:rsidTr="009B3874">
        <w:trPr>
          <w:trHeight w:val="1091"/>
        </w:trPr>
        <w:tc>
          <w:tcPr>
            <w:tcW w:w="2346" w:type="dxa"/>
            <w:vMerge w:val="restart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center"/>
              <w:rPr>
                <w:rFonts w:ascii="Arial" w:hAnsi="Arial" w:cs="Arial"/>
                <w:b/>
              </w:rPr>
            </w:pPr>
            <w:r w:rsidRPr="00014D8B">
              <w:rPr>
                <w:rFonts w:ascii="Arial" w:hAnsi="Arial" w:cs="Arial"/>
                <w:b/>
              </w:rPr>
              <w:t>MOTIVACIÓN</w:t>
            </w:r>
          </w:p>
        </w:tc>
        <w:tc>
          <w:tcPr>
            <w:tcW w:w="464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¿Qué tanto influye su salario para motivarlo?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</w:tr>
      <w:tr w:rsidR="00D37AF9" w:rsidRPr="00014D8B" w:rsidTr="009B3874">
        <w:trPr>
          <w:trHeight w:val="1090"/>
        </w:trPr>
        <w:tc>
          <w:tcPr>
            <w:tcW w:w="2346" w:type="dxa"/>
            <w:vMerge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 xml:space="preserve">¿Considera que los incentivos y estímulos actuales lo motivan haciéndolo más eficiente y productivo en sus labores? 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</w:tr>
      <w:tr w:rsidR="00D37AF9" w:rsidRPr="00014D8B" w:rsidTr="009B3874">
        <w:trPr>
          <w:trHeight w:val="1090"/>
        </w:trPr>
        <w:tc>
          <w:tcPr>
            <w:tcW w:w="2346" w:type="dxa"/>
            <w:vMerge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¿Qué tanto considera que la entidad al realizar diferentes actividades busca la satisfacción personal de las necesidades de sus servidores?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</w:tr>
      <w:tr w:rsidR="00D37AF9" w:rsidRPr="00014D8B" w:rsidTr="009B3874">
        <w:trPr>
          <w:trHeight w:val="3138"/>
        </w:trPr>
        <w:tc>
          <w:tcPr>
            <w:tcW w:w="2346" w:type="dxa"/>
            <w:vMerge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482" w:type="dxa"/>
            <w:gridSpan w:val="6"/>
          </w:tcPr>
          <w:p w:rsidR="00D37AF9" w:rsidRPr="00014D8B" w:rsidRDefault="00D37AF9" w:rsidP="009B3874">
            <w:pPr>
              <w:autoSpaceDE w:val="0"/>
              <w:autoSpaceDN w:val="0"/>
              <w:adjustRightInd w:val="0"/>
              <w:spacing w:after="160" w:line="240" w:lineRule="atLeast"/>
              <w:jc w:val="both"/>
              <w:rPr>
                <w:rFonts w:ascii="Arial" w:hAnsi="Arial" w:cs="Arial"/>
                <w:color w:val="000000"/>
              </w:rPr>
            </w:pPr>
            <w:r w:rsidRPr="00014D8B">
              <w:rPr>
                <w:rFonts w:ascii="Arial" w:hAnsi="Arial" w:cs="Arial"/>
                <w:color w:val="000000"/>
              </w:rPr>
              <w:t>¿Cuáles de los siguientes factores cree usted que podrían llegar a generar un aumento en los nive</w:t>
            </w:r>
            <w:r w:rsidRPr="00014D8B">
              <w:rPr>
                <w:rFonts w:ascii="Arial" w:hAnsi="Arial" w:cs="Arial"/>
                <w:color w:val="000000"/>
              </w:rPr>
              <w:softHyphen/>
              <w:t xml:space="preserve">les de motivación del funcionario público (seleccione 2): </w:t>
            </w:r>
          </w:p>
          <w:p w:rsidR="00D37AF9" w:rsidRPr="00014D8B" w:rsidRDefault="00D37AF9" w:rsidP="00D37AF9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40" w:lineRule="atLeast"/>
              <w:jc w:val="both"/>
              <w:rPr>
                <w:rFonts w:ascii="Arial" w:hAnsi="Arial" w:cs="Arial"/>
                <w:color w:val="000000"/>
              </w:rPr>
            </w:pPr>
            <w:r w:rsidRPr="00014D8B">
              <w:rPr>
                <w:rFonts w:ascii="Arial" w:hAnsi="Arial" w:cs="Arial"/>
                <w:color w:val="000000"/>
              </w:rPr>
              <w:t>Logro por el desempeño laboral</w:t>
            </w:r>
          </w:p>
          <w:p w:rsidR="00D37AF9" w:rsidRPr="00014D8B" w:rsidRDefault="00D37AF9" w:rsidP="009B3874">
            <w:pPr>
              <w:pStyle w:val="Prrafodelista"/>
              <w:autoSpaceDE w:val="0"/>
              <w:autoSpaceDN w:val="0"/>
              <w:adjustRightInd w:val="0"/>
              <w:spacing w:after="160" w:line="240" w:lineRule="atLeast"/>
              <w:jc w:val="both"/>
              <w:rPr>
                <w:rFonts w:ascii="Arial" w:hAnsi="Arial" w:cs="Arial"/>
                <w:color w:val="000000"/>
              </w:rPr>
            </w:pPr>
          </w:p>
          <w:p w:rsidR="00D37AF9" w:rsidRPr="00014D8B" w:rsidRDefault="00D37AF9" w:rsidP="00D37AF9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40" w:lineRule="atLeast"/>
              <w:jc w:val="both"/>
              <w:rPr>
                <w:rFonts w:ascii="Arial" w:hAnsi="Arial" w:cs="Arial"/>
                <w:color w:val="000000"/>
              </w:rPr>
            </w:pPr>
            <w:r w:rsidRPr="00014D8B">
              <w:rPr>
                <w:rFonts w:ascii="Arial" w:hAnsi="Arial" w:cs="Arial"/>
                <w:color w:val="000000"/>
              </w:rPr>
              <w:t>El reconocimiento</w:t>
            </w:r>
          </w:p>
          <w:p w:rsidR="00D37AF9" w:rsidRPr="00014D8B" w:rsidRDefault="00D37AF9" w:rsidP="009B3874">
            <w:pPr>
              <w:pStyle w:val="Prrafodelista"/>
              <w:autoSpaceDE w:val="0"/>
              <w:autoSpaceDN w:val="0"/>
              <w:adjustRightInd w:val="0"/>
              <w:spacing w:after="160" w:line="240" w:lineRule="atLeast"/>
              <w:jc w:val="both"/>
              <w:rPr>
                <w:rFonts w:ascii="Arial" w:hAnsi="Arial" w:cs="Arial"/>
                <w:color w:val="000000"/>
              </w:rPr>
            </w:pPr>
          </w:p>
          <w:p w:rsidR="00D37AF9" w:rsidRPr="00014D8B" w:rsidRDefault="00D37AF9" w:rsidP="00D37AF9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40" w:lineRule="atLeast"/>
              <w:jc w:val="both"/>
              <w:rPr>
                <w:rFonts w:ascii="Arial" w:hAnsi="Arial" w:cs="Arial"/>
                <w:color w:val="000000"/>
              </w:rPr>
            </w:pPr>
            <w:r w:rsidRPr="00014D8B">
              <w:rPr>
                <w:rFonts w:ascii="Arial" w:hAnsi="Arial" w:cs="Arial"/>
                <w:color w:val="000000"/>
              </w:rPr>
              <w:t>El trabajo en sí mismo</w:t>
            </w:r>
          </w:p>
          <w:p w:rsidR="00D37AF9" w:rsidRPr="00014D8B" w:rsidRDefault="00D37AF9" w:rsidP="009B3874">
            <w:pPr>
              <w:pStyle w:val="Prrafodelista"/>
              <w:autoSpaceDE w:val="0"/>
              <w:autoSpaceDN w:val="0"/>
              <w:adjustRightInd w:val="0"/>
              <w:spacing w:after="160" w:line="240" w:lineRule="atLeast"/>
              <w:jc w:val="both"/>
              <w:rPr>
                <w:rFonts w:ascii="Arial" w:hAnsi="Arial" w:cs="Arial"/>
                <w:color w:val="000000"/>
              </w:rPr>
            </w:pPr>
          </w:p>
          <w:p w:rsidR="00D37AF9" w:rsidRPr="00014D8B" w:rsidRDefault="00D37AF9" w:rsidP="00D37AF9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40" w:lineRule="atLeast"/>
              <w:jc w:val="both"/>
              <w:rPr>
                <w:rFonts w:ascii="Arial" w:hAnsi="Arial" w:cs="Arial"/>
                <w:color w:val="000000"/>
              </w:rPr>
            </w:pPr>
            <w:r w:rsidRPr="00014D8B">
              <w:rPr>
                <w:rFonts w:ascii="Arial" w:hAnsi="Arial" w:cs="Arial"/>
                <w:color w:val="000000"/>
              </w:rPr>
              <w:t>La responsabilidad</w:t>
            </w:r>
          </w:p>
          <w:p w:rsidR="00D37AF9" w:rsidRPr="00014D8B" w:rsidRDefault="00D37AF9" w:rsidP="009B3874">
            <w:pPr>
              <w:pStyle w:val="Prrafodelista"/>
              <w:rPr>
                <w:rFonts w:ascii="Arial" w:hAnsi="Arial" w:cs="Arial"/>
                <w:color w:val="000000"/>
              </w:rPr>
            </w:pPr>
          </w:p>
          <w:p w:rsidR="00D37AF9" w:rsidRPr="00014D8B" w:rsidRDefault="00D37AF9" w:rsidP="009B3874">
            <w:pPr>
              <w:pStyle w:val="Prrafodelista"/>
              <w:autoSpaceDE w:val="0"/>
              <w:autoSpaceDN w:val="0"/>
              <w:adjustRightInd w:val="0"/>
              <w:spacing w:after="160" w:line="240" w:lineRule="atLeast"/>
              <w:jc w:val="both"/>
              <w:rPr>
                <w:rFonts w:ascii="Arial" w:hAnsi="Arial" w:cs="Arial"/>
                <w:color w:val="000000"/>
              </w:rPr>
            </w:pPr>
          </w:p>
          <w:p w:rsidR="00D37AF9" w:rsidRPr="00014D8B" w:rsidRDefault="00D37AF9" w:rsidP="00D37AF9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/>
              </w:rPr>
            </w:pPr>
            <w:r w:rsidRPr="00014D8B">
              <w:rPr>
                <w:rFonts w:ascii="Arial" w:hAnsi="Arial" w:cs="Arial"/>
                <w:color w:val="000000"/>
              </w:rPr>
              <w:t>El crecimiento personal tras la labor desarrollada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</w:tr>
      <w:tr w:rsidR="00D37AF9" w:rsidRPr="00014D8B" w:rsidTr="009B3874">
        <w:tc>
          <w:tcPr>
            <w:tcW w:w="2346" w:type="dxa"/>
            <w:vMerge w:val="restart"/>
          </w:tcPr>
          <w:p w:rsidR="00D37AF9" w:rsidRPr="00014D8B" w:rsidRDefault="00D37AF9" w:rsidP="009B3874">
            <w:pPr>
              <w:jc w:val="center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center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center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center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center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center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center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center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center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center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center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center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center"/>
              <w:rPr>
                <w:rFonts w:ascii="Arial" w:hAnsi="Arial" w:cs="Arial"/>
                <w:b/>
              </w:rPr>
            </w:pPr>
            <w:r w:rsidRPr="00014D8B">
              <w:rPr>
                <w:rFonts w:ascii="Arial" w:hAnsi="Arial" w:cs="Arial"/>
                <w:b/>
              </w:rPr>
              <w:t>ESTÍMULOS E INCENTIVOS</w:t>
            </w:r>
          </w:p>
          <w:p w:rsidR="00D37AF9" w:rsidRPr="00014D8B" w:rsidRDefault="00D37AF9" w:rsidP="009B38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4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  <w:color w:val="000000"/>
              </w:rPr>
            </w:pPr>
            <w:r w:rsidRPr="00014D8B">
              <w:rPr>
                <w:rFonts w:ascii="Arial" w:hAnsi="Arial" w:cs="Arial"/>
                <w:color w:val="000000"/>
              </w:rPr>
              <w:t>Qué tan de acuerdo está con los estímulos e incentivos que otorga la entidad a la que pertenece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7" w:type="dxa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</w:tr>
      <w:tr w:rsidR="00D37AF9" w:rsidRPr="00014D8B" w:rsidTr="009B3874">
        <w:trPr>
          <w:trHeight w:val="1420"/>
        </w:trPr>
        <w:tc>
          <w:tcPr>
            <w:tcW w:w="2346" w:type="dxa"/>
            <w:vMerge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482" w:type="dxa"/>
            <w:gridSpan w:val="6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 xml:space="preserve">Teniendo en cuenta la respuesta anterior, ¿cómo le gustaría obtener sus incentivos? 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D37AF9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Entrega inmediata una vez finalizado el proyecto</w:t>
            </w:r>
          </w:p>
          <w:p w:rsidR="00D37AF9" w:rsidRPr="00014D8B" w:rsidRDefault="00D37AF9" w:rsidP="009B3874">
            <w:pPr>
              <w:pStyle w:val="Prrafodelista"/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D37AF9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Puntos acumulables y posteriormente redimibles</w:t>
            </w:r>
          </w:p>
          <w:p w:rsidR="00D37AF9" w:rsidRPr="00014D8B" w:rsidRDefault="00D37AF9" w:rsidP="009B3874">
            <w:pPr>
              <w:pStyle w:val="Prrafodelista"/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D37AF9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Banco de opciones según presupuesto de la Entidad</w:t>
            </w:r>
          </w:p>
          <w:p w:rsidR="00D37AF9" w:rsidRPr="00014D8B" w:rsidRDefault="00D37AF9" w:rsidP="009B3874">
            <w:pPr>
              <w:pStyle w:val="Prrafodelista"/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D37AF9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Otro, ¿cuál?: ____________________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</w:tr>
      <w:tr w:rsidR="00D37AF9" w:rsidRPr="00014D8B" w:rsidTr="009B3874">
        <w:trPr>
          <w:trHeight w:val="3050"/>
        </w:trPr>
        <w:tc>
          <w:tcPr>
            <w:tcW w:w="2346" w:type="dxa"/>
            <w:vMerge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482" w:type="dxa"/>
            <w:gridSpan w:val="6"/>
          </w:tcPr>
          <w:p w:rsidR="00D37AF9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 xml:space="preserve">Partiendo del Sistema de Estímulos de su entidad a nivel no pecuniario, ¿qué incentivos le gustaría recibir? 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D37AF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Programas de turismo social (planes turísticos, pasajes, estadía y gastos de alimentación).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D37AF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Actividades socioculturales y recreativas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D37AF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Cena para dos en un restaurante reconocido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D37AF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Otro, ¿cuál?: ____________________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</w:tr>
      <w:tr w:rsidR="00D37AF9" w:rsidRPr="00014D8B" w:rsidTr="009B3874">
        <w:trPr>
          <w:trHeight w:val="1900"/>
        </w:trPr>
        <w:tc>
          <w:tcPr>
            <w:tcW w:w="2346" w:type="dxa"/>
            <w:vMerge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482" w:type="dxa"/>
            <w:gridSpan w:val="6"/>
          </w:tcPr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En su opinión, ¿qué factores organizacionales cree que generan que un servidor esté más motivado que otro?:</w:t>
            </w:r>
          </w:p>
          <w:p w:rsidR="00D37AF9" w:rsidRPr="00014D8B" w:rsidRDefault="00D37AF9" w:rsidP="009B3874">
            <w:pPr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D37AF9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Diferencia salarial</w:t>
            </w:r>
          </w:p>
          <w:p w:rsidR="00D37AF9" w:rsidRPr="00014D8B" w:rsidRDefault="00D37AF9" w:rsidP="009B3874">
            <w:pPr>
              <w:pStyle w:val="Prrafodelista"/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D37AF9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Relaciones interpersonales</w:t>
            </w:r>
          </w:p>
          <w:p w:rsidR="00D37AF9" w:rsidRPr="00014D8B" w:rsidRDefault="00D37AF9" w:rsidP="009B3874">
            <w:pPr>
              <w:pStyle w:val="Prrafodelista"/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D37AF9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Entorno laboral</w:t>
            </w:r>
          </w:p>
          <w:p w:rsidR="00D37AF9" w:rsidRPr="00014D8B" w:rsidRDefault="00D37AF9" w:rsidP="009B3874">
            <w:pPr>
              <w:pStyle w:val="Prrafodelista"/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D37AF9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Realización de labores con las que se siente a gusto</w:t>
            </w:r>
          </w:p>
          <w:p w:rsidR="00D37AF9" w:rsidRPr="00014D8B" w:rsidRDefault="00D37AF9" w:rsidP="009B3874">
            <w:pPr>
              <w:pStyle w:val="Prrafodelista"/>
              <w:jc w:val="both"/>
              <w:rPr>
                <w:rFonts w:ascii="Arial" w:hAnsi="Arial" w:cs="Arial"/>
              </w:rPr>
            </w:pPr>
          </w:p>
          <w:p w:rsidR="00D37AF9" w:rsidRPr="00014D8B" w:rsidRDefault="00D37AF9" w:rsidP="00D37AF9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Material de oficina pertinente para desarrollar su trabajo</w:t>
            </w:r>
          </w:p>
          <w:p w:rsidR="00D37AF9" w:rsidRPr="00014D8B" w:rsidRDefault="00D37AF9" w:rsidP="009B3874">
            <w:pPr>
              <w:pStyle w:val="Prrafodelista"/>
              <w:jc w:val="both"/>
              <w:rPr>
                <w:rFonts w:ascii="Arial" w:hAnsi="Arial" w:cs="Arial"/>
              </w:rPr>
            </w:pPr>
          </w:p>
          <w:p w:rsidR="00D37AF9" w:rsidRDefault="00D37AF9" w:rsidP="00D37AF9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014D8B">
              <w:rPr>
                <w:rFonts w:ascii="Arial" w:hAnsi="Arial" w:cs="Arial"/>
              </w:rPr>
              <w:t>Otro, ¿cuál?: ____________________</w:t>
            </w:r>
          </w:p>
          <w:p w:rsidR="00D37AF9" w:rsidRPr="00C30A1D" w:rsidRDefault="00D37AF9" w:rsidP="009B3874">
            <w:pPr>
              <w:pStyle w:val="Prrafodelista"/>
              <w:rPr>
                <w:rFonts w:ascii="Arial" w:hAnsi="Arial" w:cs="Arial"/>
              </w:rPr>
            </w:pPr>
          </w:p>
          <w:p w:rsidR="00D37AF9" w:rsidRPr="00014D8B" w:rsidRDefault="00D37AF9" w:rsidP="009B3874">
            <w:pPr>
              <w:pStyle w:val="Prrafodelista"/>
              <w:jc w:val="both"/>
              <w:rPr>
                <w:rFonts w:ascii="Arial" w:hAnsi="Arial" w:cs="Arial"/>
              </w:rPr>
            </w:pPr>
          </w:p>
        </w:tc>
      </w:tr>
    </w:tbl>
    <w:p w:rsidR="00816613" w:rsidRDefault="00816613">
      <w:bookmarkStart w:id="0" w:name="_GoBack"/>
      <w:bookmarkEnd w:id="0"/>
    </w:p>
    <w:sectPr w:rsidR="00816613" w:rsidSect="00D37AF9">
      <w:pgSz w:w="12240" w:h="15840"/>
      <w:pgMar w:top="1701" w:right="1134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A1745"/>
    <w:multiLevelType w:val="hybridMultilevel"/>
    <w:tmpl w:val="E57EAA4C"/>
    <w:lvl w:ilvl="0" w:tplc="397A906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87D07"/>
    <w:multiLevelType w:val="hybridMultilevel"/>
    <w:tmpl w:val="6EB6A662"/>
    <w:lvl w:ilvl="0" w:tplc="397A906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3A0D1C"/>
    <w:multiLevelType w:val="hybridMultilevel"/>
    <w:tmpl w:val="5F4C709A"/>
    <w:lvl w:ilvl="0" w:tplc="397A906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576BA1"/>
    <w:multiLevelType w:val="multilevel"/>
    <w:tmpl w:val="A4247F52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58452440"/>
    <w:multiLevelType w:val="hybridMultilevel"/>
    <w:tmpl w:val="A8E00FE0"/>
    <w:lvl w:ilvl="0" w:tplc="397A906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EC57A8"/>
    <w:multiLevelType w:val="multilevel"/>
    <w:tmpl w:val="FC7CA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5F2444AE"/>
    <w:multiLevelType w:val="multilevel"/>
    <w:tmpl w:val="B046DF9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66785DF4"/>
    <w:multiLevelType w:val="multilevel"/>
    <w:tmpl w:val="24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AF9"/>
    <w:rsid w:val="0005569A"/>
    <w:rsid w:val="0007540B"/>
    <w:rsid w:val="00096246"/>
    <w:rsid w:val="000E7363"/>
    <w:rsid w:val="00103CA4"/>
    <w:rsid w:val="001975E9"/>
    <w:rsid w:val="001E27D5"/>
    <w:rsid w:val="002E7F6D"/>
    <w:rsid w:val="0032497E"/>
    <w:rsid w:val="003258B3"/>
    <w:rsid w:val="00335284"/>
    <w:rsid w:val="003431D2"/>
    <w:rsid w:val="00356109"/>
    <w:rsid w:val="003B189A"/>
    <w:rsid w:val="003E1CCE"/>
    <w:rsid w:val="004246DD"/>
    <w:rsid w:val="00455953"/>
    <w:rsid w:val="004759B0"/>
    <w:rsid w:val="00483783"/>
    <w:rsid w:val="00494676"/>
    <w:rsid w:val="004B0E8E"/>
    <w:rsid w:val="005520D7"/>
    <w:rsid w:val="005B5EE1"/>
    <w:rsid w:val="005C6EC8"/>
    <w:rsid w:val="005F5082"/>
    <w:rsid w:val="00606179"/>
    <w:rsid w:val="00684021"/>
    <w:rsid w:val="0069231E"/>
    <w:rsid w:val="006B7B62"/>
    <w:rsid w:val="00714193"/>
    <w:rsid w:val="0074756F"/>
    <w:rsid w:val="00747B2D"/>
    <w:rsid w:val="007B45A5"/>
    <w:rsid w:val="007C60A0"/>
    <w:rsid w:val="00816613"/>
    <w:rsid w:val="00820C8F"/>
    <w:rsid w:val="0088656F"/>
    <w:rsid w:val="008C378E"/>
    <w:rsid w:val="00917295"/>
    <w:rsid w:val="00944F86"/>
    <w:rsid w:val="00974110"/>
    <w:rsid w:val="00984AF2"/>
    <w:rsid w:val="009D3FCA"/>
    <w:rsid w:val="009E12E5"/>
    <w:rsid w:val="00A1676D"/>
    <w:rsid w:val="00A436A9"/>
    <w:rsid w:val="00A96AA9"/>
    <w:rsid w:val="00AE4EB5"/>
    <w:rsid w:val="00AF534A"/>
    <w:rsid w:val="00B02E50"/>
    <w:rsid w:val="00B04A51"/>
    <w:rsid w:val="00B1717B"/>
    <w:rsid w:val="00B53EED"/>
    <w:rsid w:val="00B652CA"/>
    <w:rsid w:val="00BD3ED7"/>
    <w:rsid w:val="00C54353"/>
    <w:rsid w:val="00C76B1D"/>
    <w:rsid w:val="00CC5516"/>
    <w:rsid w:val="00CD442C"/>
    <w:rsid w:val="00D10BF0"/>
    <w:rsid w:val="00D37AF9"/>
    <w:rsid w:val="00D9312B"/>
    <w:rsid w:val="00DA054F"/>
    <w:rsid w:val="00DC3E35"/>
    <w:rsid w:val="00E05C08"/>
    <w:rsid w:val="00E075BD"/>
    <w:rsid w:val="00E23AE2"/>
    <w:rsid w:val="00E7041E"/>
    <w:rsid w:val="00E81AC5"/>
    <w:rsid w:val="00EA15CC"/>
    <w:rsid w:val="00EE4BA5"/>
    <w:rsid w:val="00F15601"/>
    <w:rsid w:val="00F24EA2"/>
    <w:rsid w:val="00F842BF"/>
    <w:rsid w:val="00FD3093"/>
    <w:rsid w:val="00FE4402"/>
    <w:rsid w:val="00FF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48B0DA6-8880-41F2-A728-C5887CA8E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vertAlign w:val="superscript"/>
        <w:lang w:val="es-CO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AF9"/>
    <w:rPr>
      <w:rFonts w:asciiTheme="minorHAnsi" w:hAnsiTheme="minorHAnsi"/>
      <w:sz w:val="20"/>
      <w:vertAlign w:val="baseline"/>
    </w:rPr>
  </w:style>
  <w:style w:type="paragraph" w:styleId="Ttulo1">
    <w:name w:val="heading 1"/>
    <w:basedOn w:val="Normal"/>
    <w:next w:val="Normal"/>
    <w:link w:val="Ttulo1Car"/>
    <w:uiPriority w:val="9"/>
    <w:qFormat/>
    <w:rsid w:val="00455953"/>
    <w:pPr>
      <w:keepNext/>
      <w:keepLines/>
      <w:numPr>
        <w:numId w:val="4"/>
      </w:numPr>
      <w:spacing w:before="320" w:after="0" w:line="360" w:lineRule="auto"/>
      <w:ind w:left="432" w:hanging="432"/>
      <w:outlineLvl w:val="0"/>
    </w:pPr>
    <w:rPr>
      <w:rFonts w:eastAsiaTheme="majorEastAsia" w:cstheme="majorBidi"/>
      <w:color w:val="1F497D" w:themeColor="text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4EA2"/>
    <w:pPr>
      <w:keepNext/>
      <w:keepLines/>
      <w:numPr>
        <w:ilvl w:val="1"/>
        <w:numId w:val="3"/>
      </w:numPr>
      <w:spacing w:before="80" w:after="0" w:line="240" w:lineRule="auto"/>
      <w:outlineLvl w:val="1"/>
    </w:pPr>
    <w:rPr>
      <w:rFonts w:eastAsiaTheme="majorEastAsia" w:cstheme="majorBidi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7363"/>
    <w:pPr>
      <w:keepNext/>
      <w:keepLines/>
      <w:numPr>
        <w:ilvl w:val="2"/>
        <w:numId w:val="3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7363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7363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7363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7363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7363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7363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5953"/>
    <w:rPr>
      <w:rFonts w:ascii="Arial" w:eastAsiaTheme="majorEastAsia" w:hAnsi="Arial" w:cstheme="majorBidi"/>
      <w:color w:val="1F497D" w:themeColor="text2"/>
      <w:sz w:val="24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F24EA2"/>
    <w:rPr>
      <w:rFonts w:ascii="Arial" w:eastAsiaTheme="majorEastAsia" w:hAnsi="Arial" w:cstheme="majorBidi"/>
      <w:sz w:val="24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7363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7363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7363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7363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7363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7363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7363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0E7363"/>
    <w:pPr>
      <w:spacing w:line="240" w:lineRule="auto"/>
    </w:pPr>
    <w:rPr>
      <w:b/>
      <w:bCs/>
      <w:smallCaps/>
      <w:color w:val="595959" w:themeColor="text1" w:themeTint="A6"/>
    </w:rPr>
  </w:style>
  <w:style w:type="paragraph" w:styleId="Puesto">
    <w:name w:val="Title"/>
    <w:basedOn w:val="Normal"/>
    <w:next w:val="Normal"/>
    <w:link w:val="PuestoCar"/>
    <w:uiPriority w:val="10"/>
    <w:qFormat/>
    <w:rsid w:val="000E7363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0E7363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7363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SubttuloCar">
    <w:name w:val="Subtítulo Car"/>
    <w:basedOn w:val="Fuentedeprrafopredeter"/>
    <w:link w:val="Subttulo"/>
    <w:uiPriority w:val="11"/>
    <w:rsid w:val="000E7363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0E7363"/>
    <w:rPr>
      <w:b/>
      <w:bCs/>
    </w:rPr>
  </w:style>
  <w:style w:type="character" w:styleId="nfasis">
    <w:name w:val="Emphasis"/>
    <w:basedOn w:val="Fuentedeprrafopredeter"/>
    <w:uiPriority w:val="20"/>
    <w:qFormat/>
    <w:rsid w:val="000E7363"/>
    <w:rPr>
      <w:i/>
      <w:iCs/>
    </w:rPr>
  </w:style>
  <w:style w:type="paragraph" w:styleId="Sinespaciado">
    <w:name w:val="No Spacing"/>
    <w:uiPriority w:val="1"/>
    <w:qFormat/>
    <w:rsid w:val="000E7363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0E7363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7363"/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7363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7363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fasissutil">
    <w:name w:val="Subtle Emphasis"/>
    <w:basedOn w:val="Fuentedeprrafopredeter"/>
    <w:uiPriority w:val="19"/>
    <w:qFormat/>
    <w:rsid w:val="000E7363"/>
    <w:rPr>
      <w:i/>
      <w:iCs/>
      <w:color w:val="404040" w:themeColor="text1" w:themeTint="BF"/>
    </w:rPr>
  </w:style>
  <w:style w:type="character" w:styleId="nfasisintenso">
    <w:name w:val="Intense Emphasis"/>
    <w:basedOn w:val="Fuentedeprrafopredeter"/>
    <w:uiPriority w:val="21"/>
    <w:qFormat/>
    <w:rsid w:val="000E7363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0E7363"/>
    <w:rPr>
      <w:smallCaps/>
      <w:color w:val="404040" w:themeColor="text1" w:themeTint="BF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0E7363"/>
    <w:rPr>
      <w:b/>
      <w:bCs/>
      <w:smallCaps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0E7363"/>
    <w:rPr>
      <w:b/>
      <w:bCs/>
      <w:smallCaps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0E7363"/>
    <w:pPr>
      <w:outlineLvl w:val="9"/>
    </w:pPr>
  </w:style>
  <w:style w:type="table" w:styleId="Tablaconcuadrcula">
    <w:name w:val="Table Grid"/>
    <w:basedOn w:val="Tablanormal"/>
    <w:uiPriority w:val="39"/>
    <w:rsid w:val="00D37AF9"/>
    <w:pPr>
      <w:spacing w:after="0" w:line="240" w:lineRule="auto"/>
    </w:pPr>
    <w:rPr>
      <w:rFonts w:asciiTheme="minorHAnsi" w:hAnsiTheme="minorHAnsi"/>
      <w:sz w:val="20"/>
      <w:vertAlign w:val="baseli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37A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Celestial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elestial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elestial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lumMod val="110000"/>
              </a:schemeClr>
            </a:gs>
            <a:gs pos="100000">
              <a:schemeClr val="phClr">
                <a:tint val="82000"/>
                <a:alpha val="74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0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1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5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127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shade val="96000"/>
                <a:hueMod val="100000"/>
                <a:satMod val="180000"/>
                <a:lumMod val="110000"/>
              </a:schemeClr>
            </a:gs>
            <a:gs pos="100000">
              <a:schemeClr val="phClr">
                <a:shade val="96000"/>
                <a:satMod val="160000"/>
                <a:lumMod val="100000"/>
              </a:schemeClr>
            </a:gs>
          </a:gsLst>
          <a:lin ang="4740000" scaled="1"/>
        </a:gradFill>
        <a:blipFill>
          <a:blip xmlns:r="http://schemas.openxmlformats.org/officeDocument/2006/relationships" r:embed="rId1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elestial" id="{C4BB2A3D-0E93-4C5F-B0D2-9D3FCE089CC5}" vid="{42E5908D-19A2-46FD-89FA-638B126129E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454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Serrano</dc:creator>
  <cp:keywords/>
  <dc:description/>
  <cp:lastModifiedBy>María Serrano</cp:lastModifiedBy>
  <cp:revision>1</cp:revision>
  <dcterms:created xsi:type="dcterms:W3CDTF">2015-04-14T00:10:00Z</dcterms:created>
  <dcterms:modified xsi:type="dcterms:W3CDTF">2015-04-14T00:11:00Z</dcterms:modified>
</cp:coreProperties>
</file>